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D8" w:rsidRDefault="006254D8" w:rsidP="006254D8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Конкурс по формированию кадрового резерва для замещения вакантных должностей </w:t>
      </w:r>
      <w:r w:rsidR="001C275B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руководителей учреждений культуры и дополнительного образования в сфере культуры</w:t>
      </w:r>
      <w:r w:rsidR="003C2159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, подведомственных отделу</w:t>
      </w:r>
      <w:r w:rsidR="001C275B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культуры</w:t>
      </w:r>
      <w:r w:rsidRPr="00C3507E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администрации Кочубеевского муниципального 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округа</w:t>
      </w:r>
      <w:r w:rsidRPr="00C3507E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Ставропольского края</w:t>
      </w:r>
    </w:p>
    <w:p w:rsidR="006254D8" w:rsidRPr="00C3507E" w:rsidRDefault="006254D8" w:rsidP="006254D8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6254D8" w:rsidRDefault="001C275B" w:rsidP="001C275B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Отдел культуры а</w:t>
      </w:r>
      <w:r w:rsidR="006254D8"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и</w:t>
      </w:r>
      <w:r w:rsidR="006254D8"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Кочубеевского муниципального </w:t>
      </w:r>
      <w:r w:rsidR="006254D8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округа </w:t>
      </w:r>
      <w:r w:rsidR="006254D8"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Ставропольского края объявляет конкурс по формированию резерва</w:t>
      </w:r>
      <w:r w:rsidR="00614B2D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управленческих кадров</w:t>
      </w:r>
      <w:r w:rsidR="006254D8"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должностей </w:t>
      </w:r>
      <w:r w:rsidRPr="001C275B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руководителей учреждений культуры и дополнительного образования в сфере культуры</w:t>
      </w:r>
      <w:r w:rsidR="003C2159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, подведомственных  отделу</w:t>
      </w:r>
      <w:r w:rsidRPr="001C275B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культуры</w:t>
      </w:r>
      <w:r w:rsidRPr="00C3507E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  <w:r w:rsidR="006254D8"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администрации Кочубеевского муниципального </w:t>
      </w:r>
      <w:r w:rsidR="006254D8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округа </w:t>
      </w:r>
      <w:r w:rsidR="006254D8"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Ставропольского края:</w:t>
      </w:r>
    </w:p>
    <w:p w:rsidR="006254D8" w:rsidRPr="006254D8" w:rsidRDefault="006254D8" w:rsidP="006254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C275B" w:rsidRPr="006254D8" w:rsidTr="00070BBF">
        <w:tc>
          <w:tcPr>
            <w:tcW w:w="9571" w:type="dxa"/>
            <w:gridSpan w:val="2"/>
          </w:tcPr>
          <w:p w:rsidR="001C275B" w:rsidRPr="006254D8" w:rsidRDefault="001C275B" w:rsidP="001C2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– кинотеатр «Спутник»</w:t>
            </w:r>
          </w:p>
        </w:tc>
      </w:tr>
      <w:tr w:rsidR="001C275B" w:rsidRPr="006254D8" w:rsidTr="00070BBF">
        <w:tc>
          <w:tcPr>
            <w:tcW w:w="9571" w:type="dxa"/>
            <w:gridSpan w:val="2"/>
          </w:tcPr>
          <w:p w:rsidR="001C275B" w:rsidRPr="006254D8" w:rsidRDefault="001C275B" w:rsidP="001C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5B" w:rsidRPr="006254D8" w:rsidTr="00070BBF">
        <w:tc>
          <w:tcPr>
            <w:tcW w:w="4785" w:type="dxa"/>
          </w:tcPr>
          <w:p w:rsidR="001C275B" w:rsidRPr="006254D8" w:rsidRDefault="001C275B" w:rsidP="001C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</w:tcPr>
          <w:p w:rsidR="001C275B" w:rsidRPr="006254D8" w:rsidRDefault="001C275B" w:rsidP="001C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275B" w:rsidRPr="006254D8" w:rsidTr="00070BBF">
        <w:tc>
          <w:tcPr>
            <w:tcW w:w="4785" w:type="dxa"/>
          </w:tcPr>
          <w:p w:rsidR="001C275B" w:rsidRPr="006254D8" w:rsidRDefault="001C275B" w:rsidP="001C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C275B" w:rsidRPr="006254D8" w:rsidRDefault="001C275B" w:rsidP="001C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159" w:rsidRDefault="003C2159" w:rsidP="00C3507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944A6A" w:rsidRPr="00C3507E" w:rsidRDefault="00944A6A" w:rsidP="00C3507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К претендентам на замещение </w:t>
      </w:r>
      <w:r w:rsidR="00A35BC8" w:rsidRPr="00A35BC8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которых формируется </w:t>
      </w:r>
      <w:r w:rsidR="00A35BC8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резерв управленческих кадров, </w:t>
      </w: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944A6A" w:rsidRPr="00C3507E" w:rsidRDefault="00944A6A" w:rsidP="00C3507E">
      <w:pPr>
        <w:numPr>
          <w:ilvl w:val="0"/>
          <w:numId w:val="2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к уровню профессионального образования - наличие высшего образования;</w:t>
      </w:r>
    </w:p>
    <w:p w:rsidR="00AD278A" w:rsidRPr="006254D8" w:rsidRDefault="00944A6A" w:rsidP="006254D8">
      <w:pPr>
        <w:numPr>
          <w:ilvl w:val="0"/>
          <w:numId w:val="2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AD278A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к стажу </w:t>
      </w:r>
      <w:r w:rsidR="00337066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работ</w:t>
      </w:r>
      <w:r w:rsidRPr="00AD278A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ы – </w:t>
      </w:r>
      <w:r w:rsidR="006254D8"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без предъявления к стажу </w:t>
      </w:r>
      <w:r w:rsidR="00337066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работы</w:t>
      </w:r>
      <w:r w:rsidR="006254D8"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или стажу работы по специальности, направлению подготовки.</w:t>
      </w:r>
    </w:p>
    <w:p w:rsidR="00944A6A" w:rsidRPr="00AD278A" w:rsidRDefault="006254D8" w:rsidP="005A6EC7">
      <w:pPr>
        <w:numPr>
          <w:ilvl w:val="0"/>
          <w:numId w:val="2"/>
        </w:numPr>
        <w:spacing w:after="12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Для участия в конкурсе на включение претендентов в кадровый резерв для замещения вакантных должностей </w:t>
      </w:r>
      <w:r w:rsidR="005A6EC7" w:rsidRPr="001C275B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руководителей учреждений культуры и дополнительного образования в сфере культуры</w:t>
      </w:r>
      <w:r w:rsidR="00BB11EE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,</w:t>
      </w:r>
      <w:r w:rsidR="00BB11EE" w:rsidRPr="00BB11EE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</w:t>
      </w:r>
      <w:r w:rsidR="00BB11EE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подведомственных   отделу</w:t>
      </w:r>
      <w:r w:rsidR="005A6EC7" w:rsidRPr="001C275B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культур</w:t>
      </w:r>
      <w:r w:rsidR="005A6EC7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</w:t>
      </w: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администрации Кочубеевского муниципального </w:t>
      </w: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округа</w:t>
      </w: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Ставропольского края </w:t>
      </w:r>
      <w:r w:rsidR="00944A6A" w:rsidRPr="00AD278A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необход</w:t>
      </w:r>
      <w:r w:rsidR="00F12BE5" w:rsidRPr="00AD278A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имо предоставить в срок с </w:t>
      </w:r>
      <w:r w:rsidR="003C2159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01 июня 2023</w:t>
      </w:r>
      <w:r w:rsidR="00944A6A" w:rsidRPr="00AD278A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года по </w:t>
      </w:r>
      <w:r w:rsidR="003C2159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30</w:t>
      </w:r>
      <w:r w:rsidR="00B27C43" w:rsidRPr="00AD278A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</w:t>
      </w:r>
      <w:r w:rsidR="003C2159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июня 2023</w:t>
      </w:r>
      <w:r w:rsidR="00944A6A" w:rsidRPr="00AD278A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года в отдел </w:t>
      </w:r>
      <w:r w:rsidR="005A6EC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культуры</w:t>
      </w:r>
      <w:r w:rsidR="00944A6A" w:rsidRPr="00AD278A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администрации Кочубеевского муниципального </w:t>
      </w:r>
      <w:r w:rsidR="00AD278A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округ</w:t>
      </w:r>
      <w:r w:rsidR="00944A6A" w:rsidRPr="00AD278A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а Ставропольского края, следующие документы:</w:t>
      </w:r>
    </w:p>
    <w:p w:rsidR="00944A6A" w:rsidRPr="00C3507E" w:rsidRDefault="00944A6A" w:rsidP="00C3507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1) личное заявление*;</w:t>
      </w:r>
    </w:p>
    <w:p w:rsidR="00944A6A" w:rsidRPr="00C3507E" w:rsidRDefault="00944A6A" w:rsidP="005A6EC7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2) собственноручно заполненную и подписанную анкету* по форме, </w:t>
      </w:r>
      <w:r w:rsidRPr="00E53558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утвержденной распоряжением Правительства Российской Федерации от 26 мая 2005 г. № 667-</w:t>
      </w: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р, с приложением фотографии 3х4;</w:t>
      </w:r>
    </w:p>
    <w:p w:rsidR="00944A6A" w:rsidRPr="00C3507E" w:rsidRDefault="00944A6A" w:rsidP="005A6EC7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944A6A" w:rsidRPr="00C3507E" w:rsidRDefault="00944A6A" w:rsidP="005A6EC7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4) документ об образовании и (или) о квалификации и документ, подтверждающий стаж работы и квалификацию:</w:t>
      </w:r>
    </w:p>
    <w:p w:rsidR="00944A6A" w:rsidRPr="00C3507E" w:rsidRDefault="00944A6A" w:rsidP="00C3507E">
      <w:pPr>
        <w:numPr>
          <w:ilvl w:val="0"/>
          <w:numId w:val="3"/>
        </w:numPr>
        <w:spacing w:after="120" w:line="240" w:lineRule="auto"/>
        <w:ind w:left="375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lastRenderedPageBreak/>
        <w:t>копия трудовой книжки или иные документы, подтверждающие трудовую (служебную) деятельность претендента;</w:t>
      </w:r>
    </w:p>
    <w:p w:rsidR="00944A6A" w:rsidRPr="00C3507E" w:rsidRDefault="00944A6A" w:rsidP="00C3507E">
      <w:pPr>
        <w:numPr>
          <w:ilvl w:val="0"/>
          <w:numId w:val="3"/>
        </w:numPr>
        <w:spacing w:after="120" w:line="240" w:lineRule="auto"/>
        <w:ind w:left="375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копии документов об обр</w:t>
      </w:r>
      <w:r w:rsidR="005A6EC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азовании и (или) о квалификации</w:t>
      </w: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;</w:t>
      </w:r>
    </w:p>
    <w:p w:rsidR="00960A30" w:rsidRPr="00AD278A" w:rsidRDefault="00944A6A" w:rsidP="00AD278A">
      <w:pPr>
        <w:numPr>
          <w:ilvl w:val="0"/>
          <w:numId w:val="3"/>
        </w:numPr>
        <w:spacing w:after="120" w:line="240" w:lineRule="auto"/>
        <w:ind w:left="375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копии документов воинского учета (военный билет), заверенные нотариально или кадровыми службами по месту работы (службы);</w:t>
      </w:r>
    </w:p>
    <w:p w:rsidR="00944A6A" w:rsidRPr="00C3507E" w:rsidRDefault="00944A6A" w:rsidP="00C3507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5) согласие на обработку персональных данных*;</w:t>
      </w:r>
    </w:p>
    <w:p w:rsidR="00944A6A" w:rsidRPr="00C3507E" w:rsidRDefault="00DA63A1" w:rsidP="00C3507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6</w:t>
      </w:r>
      <w:r w:rsidR="00944A6A"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) страховое свидетельство обязательного пенсионного страхования;</w:t>
      </w:r>
    </w:p>
    <w:p w:rsidR="00944A6A" w:rsidRPr="00C3507E" w:rsidRDefault="00DA63A1" w:rsidP="00C3507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7</w:t>
      </w:r>
      <w:r w:rsidR="00944A6A"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) свидетельство о постановке физического лица на учет в налоговом органе по месту жительства;</w:t>
      </w:r>
    </w:p>
    <w:p w:rsidR="00944A6A" w:rsidRPr="00C3507E" w:rsidRDefault="00944A6A" w:rsidP="00230ED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В дополнение к перечисленным документам гражданин, изъявивший желание участвовать в конкурсе, вправе представить рекомендации с места работы и краткое резюме, с указанием наиболее значительных служебных достижений (участие в реализации региональных, муниципальных проектов, программах социально-экономического развития территорий, побед в профессиональных конкурсах регионального и всероссийского уровня, участие в социальной деятельности и т.д.).</w:t>
      </w:r>
    </w:p>
    <w:p w:rsidR="00944A6A" w:rsidRPr="00C3507E" w:rsidRDefault="00944A6A" w:rsidP="00230ED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Претендент не допускается к участию в конкурсе в связи с его несоответствием квалификационным требованиям к вакантной должности </w:t>
      </w:r>
      <w:r w:rsidR="00230ED2" w:rsidRPr="001C275B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руководителей учреждений культуры и дополнительного образования в сфере культуры</w:t>
      </w: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, а также в связи с ограничениями, установленными законодательством Российской Федерации:</w:t>
      </w:r>
    </w:p>
    <w:p w:rsidR="00944A6A" w:rsidRPr="00C3507E" w:rsidRDefault="00944A6A" w:rsidP="00230ED2">
      <w:pPr>
        <w:numPr>
          <w:ilvl w:val="0"/>
          <w:numId w:val="4"/>
        </w:numPr>
        <w:spacing w:after="12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признание его недееспособным или ограниченно дееспособным решением суда, вступившим в законную силу;</w:t>
      </w:r>
    </w:p>
    <w:p w:rsidR="00944A6A" w:rsidRPr="00C3507E" w:rsidRDefault="00944A6A" w:rsidP="00230ED2">
      <w:pPr>
        <w:numPr>
          <w:ilvl w:val="0"/>
          <w:numId w:val="4"/>
        </w:numPr>
        <w:spacing w:after="12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наличие подтвержденного заключением медицинского учреждения заболевания, препятствующего исполнению им должностных обязанностей;</w:t>
      </w:r>
    </w:p>
    <w:p w:rsidR="00944A6A" w:rsidRPr="00F11687" w:rsidRDefault="00944A6A" w:rsidP="00230ED2">
      <w:pPr>
        <w:numPr>
          <w:ilvl w:val="0"/>
          <w:numId w:val="4"/>
        </w:numPr>
        <w:spacing w:after="12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F1168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близкого родства или свойства (родители, супруги, братья, сестры, сыновья, дочери, а также братья, сестры, родители и дети супругов) гражданина с муниципальным служащим, если его предстоящая служба связана с непосредственной подчиненностью или подконтрольностью одного другому;</w:t>
      </w:r>
    </w:p>
    <w:p w:rsidR="00944A6A" w:rsidRPr="00C3507E" w:rsidRDefault="00944A6A" w:rsidP="00C3507E">
      <w:pPr>
        <w:numPr>
          <w:ilvl w:val="0"/>
          <w:numId w:val="4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отказ от представления сведений о полученных доходах и имуществе, принадлежащем на правах собственности, являющихся объектами налогообложения;</w:t>
      </w:r>
    </w:p>
    <w:p w:rsidR="00944A6A" w:rsidRPr="00C3507E" w:rsidRDefault="00944A6A" w:rsidP="00C3507E">
      <w:pPr>
        <w:numPr>
          <w:ilvl w:val="0"/>
          <w:numId w:val="4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отказ от представления сведений об адресах сайтов и (или) страниц сайтов в информационно-телекоммуникационной сети «Интернет»;</w:t>
      </w:r>
    </w:p>
    <w:p w:rsidR="00944A6A" w:rsidRPr="00F11687" w:rsidRDefault="00944A6A" w:rsidP="00C3507E">
      <w:pPr>
        <w:numPr>
          <w:ilvl w:val="0"/>
          <w:numId w:val="4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F1168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занятие предпринимательской деятельностью лично или через доверенных лиц, участие в управлении коммерческой организацией или в управлении некоммерческой организацией.</w:t>
      </w:r>
    </w:p>
    <w:p w:rsidR="00944A6A" w:rsidRPr="00C3507E" w:rsidRDefault="00944A6A" w:rsidP="00230ED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lastRenderedPageBreak/>
        <w:t xml:space="preserve">Документы принимаются </w:t>
      </w:r>
      <w:bookmarkStart w:id="0" w:name="_GoBack"/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по </w:t>
      </w:r>
      <w:r w:rsidR="00BB11E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30 июня 2023</w:t>
      </w: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года включительно, ежедневно с понедельника по пятницу с 8.00 до </w:t>
      </w:r>
      <w:r w:rsidR="00960A30"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16.12</w:t>
      </w: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(перерыв с 12.00 до 13.00) по адресу: </w:t>
      </w:r>
      <w:r w:rsidR="00960A30"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Ставропольский край, с.Кочубеевское, ул.Октябрьской революции, 6</w:t>
      </w:r>
      <w:r w:rsidR="00230ED2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3</w:t>
      </w:r>
      <w:r w:rsidR="00960A30"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, 1 этаж, кабинет </w:t>
      </w:r>
      <w:r w:rsidR="00230ED2" w:rsidRPr="00E53558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руководителя отдела культуры</w:t>
      </w: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.</w:t>
      </w:r>
    </w:p>
    <w:p w:rsidR="00944A6A" w:rsidRPr="00C3507E" w:rsidRDefault="00944A6A" w:rsidP="00230ED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Телефон для справок </w:t>
      </w:r>
      <w:r w:rsidR="00372CBA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8-</w:t>
      </w:r>
      <w:r w:rsidR="00230ED2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865 50 2-05-28</w:t>
      </w:r>
      <w:r w:rsidR="00960A30" w:rsidRPr="00C3507E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.</w:t>
      </w:r>
    </w:p>
    <w:p w:rsidR="00944A6A" w:rsidRPr="00C3507E" w:rsidRDefault="00944A6A" w:rsidP="00230ED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t>Не</w:t>
      </w:r>
      <w:r w:rsidR="00960A30" w:rsidRPr="00C3507E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t>своевременное представление доку</w:t>
      </w:r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t xml:space="preserve">ментов, представление их не в полном объеме или с нарушением правил </w:t>
      </w:r>
      <w:bookmarkEnd w:id="0"/>
      <w:r w:rsidRPr="00C3507E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t>оформления без уважительной причины являются основанием для отказа в их приеме.</w:t>
      </w:r>
    </w:p>
    <w:p w:rsidR="00845880" w:rsidRDefault="00845880"/>
    <w:sectPr w:rsidR="00845880" w:rsidSect="0084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FAE"/>
    <w:multiLevelType w:val="multilevel"/>
    <w:tmpl w:val="494C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22738"/>
    <w:multiLevelType w:val="multilevel"/>
    <w:tmpl w:val="AD4A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E3E4F"/>
    <w:multiLevelType w:val="multilevel"/>
    <w:tmpl w:val="A784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33BC7"/>
    <w:multiLevelType w:val="multilevel"/>
    <w:tmpl w:val="F700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944A6A"/>
    <w:rsid w:val="000165A1"/>
    <w:rsid w:val="00070BBF"/>
    <w:rsid w:val="000B1887"/>
    <w:rsid w:val="001064F9"/>
    <w:rsid w:val="00186FBD"/>
    <w:rsid w:val="001C275B"/>
    <w:rsid w:val="00230ED2"/>
    <w:rsid w:val="002C5829"/>
    <w:rsid w:val="00337066"/>
    <w:rsid w:val="0035514A"/>
    <w:rsid w:val="00372CBA"/>
    <w:rsid w:val="003C2159"/>
    <w:rsid w:val="003F198E"/>
    <w:rsid w:val="00452660"/>
    <w:rsid w:val="004D73E9"/>
    <w:rsid w:val="005A6EC7"/>
    <w:rsid w:val="00614B2D"/>
    <w:rsid w:val="006254D8"/>
    <w:rsid w:val="008034EA"/>
    <w:rsid w:val="00821350"/>
    <w:rsid w:val="008428F1"/>
    <w:rsid w:val="00845880"/>
    <w:rsid w:val="00944A6A"/>
    <w:rsid w:val="00960A30"/>
    <w:rsid w:val="00A05075"/>
    <w:rsid w:val="00A35BC8"/>
    <w:rsid w:val="00A96FCF"/>
    <w:rsid w:val="00AC7710"/>
    <w:rsid w:val="00AD278A"/>
    <w:rsid w:val="00B27C43"/>
    <w:rsid w:val="00B55390"/>
    <w:rsid w:val="00BB11EE"/>
    <w:rsid w:val="00C16217"/>
    <w:rsid w:val="00C3507E"/>
    <w:rsid w:val="00CF0B9B"/>
    <w:rsid w:val="00D03DD4"/>
    <w:rsid w:val="00DA63A1"/>
    <w:rsid w:val="00E4247A"/>
    <w:rsid w:val="00E53558"/>
    <w:rsid w:val="00E57F8B"/>
    <w:rsid w:val="00F11687"/>
    <w:rsid w:val="00F12BE5"/>
    <w:rsid w:val="00FA47BC"/>
    <w:rsid w:val="00FC1216"/>
    <w:rsid w:val="00FF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80"/>
  </w:style>
  <w:style w:type="paragraph" w:styleId="1">
    <w:name w:val="heading 1"/>
    <w:basedOn w:val="a"/>
    <w:link w:val="10"/>
    <w:uiPriority w:val="9"/>
    <w:qFormat/>
    <w:rsid w:val="00944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6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376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29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20" w:color="CCD4D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2023-05-31T12:55:00Z</cp:lastPrinted>
  <dcterms:created xsi:type="dcterms:W3CDTF">2021-01-26T08:22:00Z</dcterms:created>
  <dcterms:modified xsi:type="dcterms:W3CDTF">2023-05-31T13:02:00Z</dcterms:modified>
</cp:coreProperties>
</file>